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f53797b3a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26b614280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Henniker Emerson Station,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1124773204a24" /><Relationship Type="http://schemas.openxmlformats.org/officeDocument/2006/relationships/numbering" Target="/word/numbering.xml" Id="Rcbf0a141b10c411f" /><Relationship Type="http://schemas.openxmlformats.org/officeDocument/2006/relationships/settings" Target="/word/settings.xml" Id="Rb5ecac97f0c84f6b" /><Relationship Type="http://schemas.openxmlformats.org/officeDocument/2006/relationships/image" Target="/word/media/3e4b6b33-2330-4e01-ae50-bc4bce2112ec.png" Id="Rcc726b6142804dbf" /></Relationships>
</file>