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e7fe44c1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c7ae94ca4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Hermondale,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799c27cbe413e" /><Relationship Type="http://schemas.openxmlformats.org/officeDocument/2006/relationships/numbering" Target="/word/numbering.xml" Id="R9d0cef6a0897407d" /><Relationship Type="http://schemas.openxmlformats.org/officeDocument/2006/relationships/settings" Target="/word/settings.xml" Id="R1d912dfe35644b72" /><Relationship Type="http://schemas.openxmlformats.org/officeDocument/2006/relationships/image" Target="/word/media/88e982eb-4327-4cfd-b81a-7b6217934d18.png" Id="Re4dc7ae94ca442ff" /></Relationships>
</file>