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f624632b8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043767208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Hickory,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820f24f6d4157" /><Relationship Type="http://schemas.openxmlformats.org/officeDocument/2006/relationships/numbering" Target="/word/numbering.xml" Id="R66e5318562d94b8e" /><Relationship Type="http://schemas.openxmlformats.org/officeDocument/2006/relationships/settings" Target="/word/settings.xml" Id="R7e89d40c58cc48ac" /><Relationship Type="http://schemas.openxmlformats.org/officeDocument/2006/relationships/image" Target="/word/media/08485b49-b7ae-4747-8013-d7cfde2aafc1.png" Id="R0450437672084ab3" /></Relationships>
</file>