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90fc8acfba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4669233dc14c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Highland,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404c894ef04cc0" /><Relationship Type="http://schemas.openxmlformats.org/officeDocument/2006/relationships/numbering" Target="/word/numbering.xml" Id="R79883f1ea4484ca5" /><Relationship Type="http://schemas.openxmlformats.org/officeDocument/2006/relationships/settings" Target="/word/settings.xml" Id="Rdba98cd4b3d94a77" /><Relationship Type="http://schemas.openxmlformats.org/officeDocument/2006/relationships/image" Target="/word/media/45c2f3d8-f8a0-446c-9160-bb1a0f3a00fa.png" Id="R1a4669233dc14c2e" /></Relationships>
</file>