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131bf180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a7a8e6d5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Highland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12dab07f74438" /><Relationship Type="http://schemas.openxmlformats.org/officeDocument/2006/relationships/numbering" Target="/word/numbering.xml" Id="Rbf10513d184a46ee" /><Relationship Type="http://schemas.openxmlformats.org/officeDocument/2006/relationships/settings" Target="/word/settings.xml" Id="R42bcbb3293604b59" /><Relationship Type="http://schemas.openxmlformats.org/officeDocument/2006/relationships/image" Target="/word/media/513c3879-9c35-4943-9126-3e7ae5d20869.png" Id="R4ae9a7a8e6d54c95" /></Relationships>
</file>