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60dc214b0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dd18fdb1e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Hillsborough,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3434999ac42fc" /><Relationship Type="http://schemas.openxmlformats.org/officeDocument/2006/relationships/numbering" Target="/word/numbering.xml" Id="R5f9b4203633043cd" /><Relationship Type="http://schemas.openxmlformats.org/officeDocument/2006/relationships/settings" Target="/word/settings.xml" Id="R5f58cb64daa547ad" /><Relationship Type="http://schemas.openxmlformats.org/officeDocument/2006/relationships/image" Target="/word/media/5804b45e-fcd4-4be2-b289-2b201278135a.png" Id="Rf70dd18fdb1e41ed" /></Relationships>
</file>