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c979ea99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0ada19417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05d1fbd2d4b2d" /><Relationship Type="http://schemas.openxmlformats.org/officeDocument/2006/relationships/numbering" Target="/word/numbering.xml" Id="Rcf8b4b2bd985480d" /><Relationship Type="http://schemas.openxmlformats.org/officeDocument/2006/relationships/settings" Target="/word/settings.xml" Id="Rcfaf33f908394cfc" /><Relationship Type="http://schemas.openxmlformats.org/officeDocument/2006/relationships/image" Target="/word/media/86684381-4e71-46c8-b72e-d256d31cf893.png" Id="Rf810ada194174e95" /></Relationships>
</file>