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6a411967f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32275ed60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Hollis,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51a3703774a02" /><Relationship Type="http://schemas.openxmlformats.org/officeDocument/2006/relationships/numbering" Target="/word/numbering.xml" Id="R3bd7c84a7d464ebe" /><Relationship Type="http://schemas.openxmlformats.org/officeDocument/2006/relationships/settings" Target="/word/settings.xml" Id="R518fd7f855a84cef" /><Relationship Type="http://schemas.openxmlformats.org/officeDocument/2006/relationships/image" Target="/word/media/813becca-a0f6-4c08-9a7f-adb08a2a03c9.png" Id="R4e132275ed6046d1" /></Relationships>
</file>