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119844579f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87110442a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Holly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45447520d44da" /><Relationship Type="http://schemas.openxmlformats.org/officeDocument/2006/relationships/numbering" Target="/word/numbering.xml" Id="R87786981a69041de" /><Relationship Type="http://schemas.openxmlformats.org/officeDocument/2006/relationships/settings" Target="/word/settings.xml" Id="R3ab3d7b2b0944a0e" /><Relationship Type="http://schemas.openxmlformats.org/officeDocument/2006/relationships/image" Target="/word/media/6c526ef4-0294-4cfe-a0c5-85146ea80e18.png" Id="R29a87110442a43db" /></Relationships>
</file>