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5b13b69da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e606a6cae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Hoosick,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f44b02c264f1c" /><Relationship Type="http://schemas.openxmlformats.org/officeDocument/2006/relationships/numbering" Target="/word/numbering.xml" Id="Reb66dfc973ae4722" /><Relationship Type="http://schemas.openxmlformats.org/officeDocument/2006/relationships/settings" Target="/word/settings.xml" Id="R25754193f03e4d21" /><Relationship Type="http://schemas.openxmlformats.org/officeDocument/2006/relationships/image" Target="/word/media/79133792-0d9a-4b28-9f34-aad1982f6fcd.png" Id="Rc35e606a6cae4b02" /></Relationships>
</file>