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4ea3e1444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00300dab1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Huntsville,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15b7c6b5b43b5" /><Relationship Type="http://schemas.openxmlformats.org/officeDocument/2006/relationships/numbering" Target="/word/numbering.xml" Id="Rf1a3ec9801604e65" /><Relationship Type="http://schemas.openxmlformats.org/officeDocument/2006/relationships/settings" Target="/word/settings.xml" Id="Rf7b65319c84d42eb" /><Relationship Type="http://schemas.openxmlformats.org/officeDocument/2006/relationships/image" Target="/word/media/cce2a3ae-8d55-4c41-9c77-3bc20b190d36.png" Id="R96600300dab1463f" /></Relationships>
</file>