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7a5da8ce7f43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0142448264c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Hyannisport,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8994f9777c4381" /><Relationship Type="http://schemas.openxmlformats.org/officeDocument/2006/relationships/numbering" Target="/word/numbering.xml" Id="R7b32f6c929d3446f" /><Relationship Type="http://schemas.openxmlformats.org/officeDocument/2006/relationships/settings" Target="/word/settings.xml" Id="Rb95740c22412428c" /><Relationship Type="http://schemas.openxmlformats.org/officeDocument/2006/relationships/image" Target="/word/media/46c7bd85-71da-4e75-a531-8c17fa175920.png" Id="Rd400142448264c22" /></Relationships>
</file>