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e08890b26741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6f67c6786d40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Iron Hills,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371b9b5a914d90" /><Relationship Type="http://schemas.openxmlformats.org/officeDocument/2006/relationships/numbering" Target="/word/numbering.xml" Id="Rd4cf8ed6e79e4c67" /><Relationship Type="http://schemas.openxmlformats.org/officeDocument/2006/relationships/settings" Target="/word/settings.xml" Id="R4f9985051ba644bc" /><Relationship Type="http://schemas.openxmlformats.org/officeDocument/2006/relationships/image" Target="/word/media/29e33b66-f541-4ea5-bb2f-faeba1045467.png" Id="Rbe6f67c6786d40da" /></Relationships>
</file>