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bbb693c6d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52f7469e394f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Irvington,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dfd8300044df5" /><Relationship Type="http://schemas.openxmlformats.org/officeDocument/2006/relationships/numbering" Target="/word/numbering.xml" Id="R42008e2fb2d44940" /><Relationship Type="http://schemas.openxmlformats.org/officeDocument/2006/relationships/settings" Target="/word/settings.xml" Id="R1f4ca5a1c0a649d8" /><Relationship Type="http://schemas.openxmlformats.org/officeDocument/2006/relationships/image" Target="/word/media/cb936c62-bc7b-4459-a99e-805d017a6b8b.png" Id="R5552f7469e394f4e" /></Relationships>
</file>