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140e20cb9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b92e823fd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Irvington,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80e2f14294ede" /><Relationship Type="http://schemas.openxmlformats.org/officeDocument/2006/relationships/numbering" Target="/word/numbering.xml" Id="R4e630def8cdd4f74" /><Relationship Type="http://schemas.openxmlformats.org/officeDocument/2006/relationships/settings" Target="/word/settings.xml" Id="Re070ad2b4c124810" /><Relationship Type="http://schemas.openxmlformats.org/officeDocument/2006/relationships/image" Target="/word/media/a11f9219-89b4-4278-9867-8f0c8fa228f2.png" Id="R8b3b92e823fd477f" /></Relationships>
</file>