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cd420004f42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47750044014d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Jamaica,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cca5b87c3d4015" /><Relationship Type="http://schemas.openxmlformats.org/officeDocument/2006/relationships/numbering" Target="/word/numbering.xml" Id="R1701fda8e592434d" /><Relationship Type="http://schemas.openxmlformats.org/officeDocument/2006/relationships/settings" Target="/word/settings.xml" Id="Ra38b700d7d524013" /><Relationship Type="http://schemas.openxmlformats.org/officeDocument/2006/relationships/image" Target="/word/media/b6697d1e-f31f-4e52-9d70-4886031f135e.png" Id="Ra847750044014d47" /></Relationships>
</file>