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3c9a82649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c297b38c9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Jefferson,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2034ca5774211" /><Relationship Type="http://schemas.openxmlformats.org/officeDocument/2006/relationships/numbering" Target="/word/numbering.xml" Id="R68c854b81ee24391" /><Relationship Type="http://schemas.openxmlformats.org/officeDocument/2006/relationships/settings" Target="/word/settings.xml" Id="R989511409172475b" /><Relationship Type="http://schemas.openxmlformats.org/officeDocument/2006/relationships/image" Target="/word/media/9c516a3f-2829-4915-bc87-6ce7cdcd98e9.png" Id="R3d3c297b38c9424b" /></Relationships>
</file>