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aa625bcb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b84128a24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Jewett,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9792598184169" /><Relationship Type="http://schemas.openxmlformats.org/officeDocument/2006/relationships/numbering" Target="/word/numbering.xml" Id="Rd75fd42114ad4a6d" /><Relationship Type="http://schemas.openxmlformats.org/officeDocument/2006/relationships/settings" Target="/word/settings.xml" Id="R0a7b6fc93d924c1a" /><Relationship Type="http://schemas.openxmlformats.org/officeDocument/2006/relationships/image" Target="/word/media/ce4f05ee-ae37-4b98-bab1-971b3c76d413.png" Id="R07bb84128a244c70" /></Relationships>
</file>