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72ce7da4a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28b7422bc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Jonestown,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337b1125e4529" /><Relationship Type="http://schemas.openxmlformats.org/officeDocument/2006/relationships/numbering" Target="/word/numbering.xml" Id="R91007fdb1445425f" /><Relationship Type="http://schemas.openxmlformats.org/officeDocument/2006/relationships/settings" Target="/word/settings.xml" Id="R0d09fff02e7443a2" /><Relationship Type="http://schemas.openxmlformats.org/officeDocument/2006/relationships/image" Target="/word/media/7f88e3e8-437e-4690-bb30-4d740a628b90.png" Id="R65b28b7422bc4884" /></Relationships>
</file>