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f6551304d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77c57010b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Jordan,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90a642fef4e65" /><Relationship Type="http://schemas.openxmlformats.org/officeDocument/2006/relationships/numbering" Target="/word/numbering.xml" Id="R4d19e5b5a0394d13" /><Relationship Type="http://schemas.openxmlformats.org/officeDocument/2006/relationships/settings" Target="/word/settings.xml" Id="R089ad10bf57e46c1" /><Relationship Type="http://schemas.openxmlformats.org/officeDocument/2006/relationships/image" Target="/word/media/708034d6-26bf-466e-9e92-1bba203ce6e3.png" Id="R7b177c57010b4ee8" /></Relationships>
</file>