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5423d43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0fdeb3f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68a1af86b48f3" /><Relationship Type="http://schemas.openxmlformats.org/officeDocument/2006/relationships/numbering" Target="/word/numbering.xml" Id="R3e803d3088844040" /><Relationship Type="http://schemas.openxmlformats.org/officeDocument/2006/relationships/settings" Target="/word/settings.xml" Id="R630a305fe35d4696" /><Relationship Type="http://schemas.openxmlformats.org/officeDocument/2006/relationships/image" Target="/word/media/792d33bb-54c5-4c20-92d1-d1aacb96c7bc.png" Id="R25040fdeb3fd4f12" /></Relationships>
</file>