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8aa885c78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f2cfcf42a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Junior,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741828fb245cf" /><Relationship Type="http://schemas.openxmlformats.org/officeDocument/2006/relationships/numbering" Target="/word/numbering.xml" Id="R4ab8f2a930fa41bb" /><Relationship Type="http://schemas.openxmlformats.org/officeDocument/2006/relationships/settings" Target="/word/settings.xml" Id="R0209077665e14cf2" /><Relationship Type="http://schemas.openxmlformats.org/officeDocument/2006/relationships/image" Target="/word/media/9dcf50d7-3830-488c-8fcc-c52807cf3259.png" Id="Rcbcf2cfcf42a4ad6" /></Relationships>
</file>