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41f69224e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95709c9e7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Kankakee,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f8be2927214d2f" /><Relationship Type="http://schemas.openxmlformats.org/officeDocument/2006/relationships/numbering" Target="/word/numbering.xml" Id="R9c3dbea1872b437d" /><Relationship Type="http://schemas.openxmlformats.org/officeDocument/2006/relationships/settings" Target="/word/settings.xml" Id="R6ebd97e8be094d81" /><Relationship Type="http://schemas.openxmlformats.org/officeDocument/2006/relationships/image" Target="/word/media/421dd429-7510-4678-aca7-7aa055828f14.png" Id="R3d395709c9e749b9" /></Relationships>
</file>