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5ad0a6704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149650a27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Kaysville,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c859f93ab40d5" /><Relationship Type="http://schemas.openxmlformats.org/officeDocument/2006/relationships/numbering" Target="/word/numbering.xml" Id="Rb62deabb46b24e07" /><Relationship Type="http://schemas.openxmlformats.org/officeDocument/2006/relationships/settings" Target="/word/settings.xml" Id="Ref31d7e9ef6145cb" /><Relationship Type="http://schemas.openxmlformats.org/officeDocument/2006/relationships/image" Target="/word/media/b7174c12-64c2-4aa0-bde7-5dd9095016d7.png" Id="R445149650a274052" /></Relationships>
</file>