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736816abd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322b4dbc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Keansburg,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99baea2f64c0b" /><Relationship Type="http://schemas.openxmlformats.org/officeDocument/2006/relationships/numbering" Target="/word/numbering.xml" Id="Rbd58c05c8b04497b" /><Relationship Type="http://schemas.openxmlformats.org/officeDocument/2006/relationships/settings" Target="/word/settings.xml" Id="R3b42efa43c5f472b" /><Relationship Type="http://schemas.openxmlformats.org/officeDocument/2006/relationships/image" Target="/word/media/0ff93e0f-d6b4-4687-be1a-d69e177a5741.png" Id="R5fe3322b4dbc43f0" /></Relationships>
</file>