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6553bf820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d066dfd8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Keystone,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72a1caa3a4b5a" /><Relationship Type="http://schemas.openxmlformats.org/officeDocument/2006/relationships/numbering" Target="/word/numbering.xml" Id="Re9786cf01c4e48c4" /><Relationship Type="http://schemas.openxmlformats.org/officeDocument/2006/relationships/settings" Target="/word/settings.xml" Id="Rca270442ce2040e2" /><Relationship Type="http://schemas.openxmlformats.org/officeDocument/2006/relationships/image" Target="/word/media/724ed7b4-7b64-4e72-8d78-00c5aae2206e.png" Id="R52ed066dfd8344e5" /></Relationships>
</file>