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86f4d83ac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cd7d0ff2b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Keystone,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6d34d53ea4d24" /><Relationship Type="http://schemas.openxmlformats.org/officeDocument/2006/relationships/numbering" Target="/word/numbering.xml" Id="R5f4fb8556aab420d" /><Relationship Type="http://schemas.openxmlformats.org/officeDocument/2006/relationships/settings" Target="/word/settings.xml" Id="R81dc5b87782445ca" /><Relationship Type="http://schemas.openxmlformats.org/officeDocument/2006/relationships/image" Target="/word/media/00c00483-2f97-46ab-a82f-def09f401028.png" Id="Re13cd7d0ff2b495d" /></Relationships>
</file>