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8b09fb038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f65edd462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18afa1c3e46dc" /><Relationship Type="http://schemas.openxmlformats.org/officeDocument/2006/relationships/numbering" Target="/word/numbering.xml" Id="Rc7a19a3103a14982" /><Relationship Type="http://schemas.openxmlformats.org/officeDocument/2006/relationships/settings" Target="/word/settings.xml" Id="R20837cd43c1d4b09" /><Relationship Type="http://schemas.openxmlformats.org/officeDocument/2006/relationships/image" Target="/word/media/6c988cd7-078d-476d-8e3e-ee7a41458cbb.png" Id="R3b7f65edd46242d1" /></Relationships>
</file>