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f9cca94ab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e318e94b6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1db4d50c245e9" /><Relationship Type="http://schemas.openxmlformats.org/officeDocument/2006/relationships/numbering" Target="/word/numbering.xml" Id="R23c68d8c8c874cdb" /><Relationship Type="http://schemas.openxmlformats.org/officeDocument/2006/relationships/settings" Target="/word/settings.xml" Id="R2d5d6d15d9474362" /><Relationship Type="http://schemas.openxmlformats.org/officeDocument/2006/relationships/image" Target="/word/media/8aacdc56-5e18-4f35-aa6b-176d52d9dd9d.png" Id="R41de318e94b640f6" /></Relationships>
</file>