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314beaa32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6b19edb91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Kootenai,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2da58c143406e" /><Relationship Type="http://schemas.openxmlformats.org/officeDocument/2006/relationships/numbering" Target="/word/numbering.xml" Id="R58a9c6533b384c98" /><Relationship Type="http://schemas.openxmlformats.org/officeDocument/2006/relationships/settings" Target="/word/settings.xml" Id="R744ecb1306964c66" /><Relationship Type="http://schemas.openxmlformats.org/officeDocument/2006/relationships/image" Target="/word/media/51fd5de1-689d-4f0f-b4ec-81cee9eba59c.png" Id="R7896b19edb914ba5" /></Relationships>
</file>