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4400c96a749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3a936e889b4a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Kortright,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174c07f58747d8" /><Relationship Type="http://schemas.openxmlformats.org/officeDocument/2006/relationships/numbering" Target="/word/numbering.xml" Id="R276685d6daa6411e" /><Relationship Type="http://schemas.openxmlformats.org/officeDocument/2006/relationships/settings" Target="/word/settings.xml" Id="Rdd6630f5e5a54715" /><Relationship Type="http://schemas.openxmlformats.org/officeDocument/2006/relationships/image" Target="/word/media/11039857-530c-4e3a-9b19-8d831e1d4477.png" Id="R193a936e889b4abd" /></Relationships>
</file>