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5acac9c57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ccc3ae0c7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La Crosse,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5f6990836448a" /><Relationship Type="http://schemas.openxmlformats.org/officeDocument/2006/relationships/numbering" Target="/word/numbering.xml" Id="Rade5a862171b47c2" /><Relationship Type="http://schemas.openxmlformats.org/officeDocument/2006/relationships/settings" Target="/word/settings.xml" Id="R4dc60edd61bd403f" /><Relationship Type="http://schemas.openxmlformats.org/officeDocument/2006/relationships/image" Target="/word/media/58152d46-806c-499f-839e-10de53a6fba3.png" Id="Re24ccc3ae0c74c83" /></Relationships>
</file>