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cc5f5753e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fbc832063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Lake Forest,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39ae67b5c46ab" /><Relationship Type="http://schemas.openxmlformats.org/officeDocument/2006/relationships/numbering" Target="/word/numbering.xml" Id="R53f6ddbc63044aaa" /><Relationship Type="http://schemas.openxmlformats.org/officeDocument/2006/relationships/settings" Target="/word/settings.xml" Id="Rc90474a837174bd0" /><Relationship Type="http://schemas.openxmlformats.org/officeDocument/2006/relationships/image" Target="/word/media/42142433-c731-42f7-b259-e02fa6f7923b.png" Id="Re82fbc8320634da6" /></Relationships>
</file>