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d0b738062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3ac9a489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d78f3228d4a0c" /><Relationship Type="http://schemas.openxmlformats.org/officeDocument/2006/relationships/numbering" Target="/word/numbering.xml" Id="Rf2600031e5ec4d95" /><Relationship Type="http://schemas.openxmlformats.org/officeDocument/2006/relationships/settings" Target="/word/settings.xml" Id="Re4a27d370d174bd0" /><Relationship Type="http://schemas.openxmlformats.org/officeDocument/2006/relationships/image" Target="/word/media/87836794-4149-4fb4-bda4-ec5078104f8b.png" Id="R7abe3ac9a4894557" /></Relationships>
</file>