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b5090d705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bf1d2d5bc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Lake Village,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6c1cb836b4226" /><Relationship Type="http://schemas.openxmlformats.org/officeDocument/2006/relationships/numbering" Target="/word/numbering.xml" Id="Rbfcf0e0edbe64994" /><Relationship Type="http://schemas.openxmlformats.org/officeDocument/2006/relationships/settings" Target="/word/settings.xml" Id="R94a4806220c6499a" /><Relationship Type="http://schemas.openxmlformats.org/officeDocument/2006/relationships/image" Target="/word/media/fb2984ff-dedf-482a-b6eb-ba3f6645d821.png" Id="R417bf1d2d5bc4414" /></Relationships>
</file>