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4146202e2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811eb7c4a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Lakes,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9b9a43481456d" /><Relationship Type="http://schemas.openxmlformats.org/officeDocument/2006/relationships/numbering" Target="/word/numbering.xml" Id="R1ee591e6638e4daa" /><Relationship Type="http://schemas.openxmlformats.org/officeDocument/2006/relationships/settings" Target="/word/settings.xml" Id="Rc3ab2aefe755408d" /><Relationship Type="http://schemas.openxmlformats.org/officeDocument/2006/relationships/image" Target="/word/media/753a705c-dde2-411f-b17a-9c0749b4c529.png" Id="R8e5811eb7c4a4ff3" /></Relationships>
</file>