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d91acec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e98892e7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db11cdf448c8" /><Relationship Type="http://schemas.openxmlformats.org/officeDocument/2006/relationships/numbering" Target="/word/numbering.xml" Id="Rd1870c5abcfd4192" /><Relationship Type="http://schemas.openxmlformats.org/officeDocument/2006/relationships/settings" Target="/word/settings.xml" Id="R594154778117453f" /><Relationship Type="http://schemas.openxmlformats.org/officeDocument/2006/relationships/image" Target="/word/media/e34a6412-b93d-478f-b9b9-7eaaf7bf0446.png" Id="Rc633e98892e74c3a" /></Relationships>
</file>