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1c010b7a3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fb5f328d7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Layton,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3305849d64073" /><Relationship Type="http://schemas.openxmlformats.org/officeDocument/2006/relationships/numbering" Target="/word/numbering.xml" Id="R4151d57b8095456b" /><Relationship Type="http://schemas.openxmlformats.org/officeDocument/2006/relationships/settings" Target="/word/settings.xml" Id="Rfee9fa16707e4a24" /><Relationship Type="http://schemas.openxmlformats.org/officeDocument/2006/relationships/image" Target="/word/media/94a34dfd-9486-4947-ac86-d39c02c3acb6.png" Id="R4f9fb5f328d746db" /></Relationships>
</file>