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75cff0ad6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544d00928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Leesport,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7b7f6cf49437e" /><Relationship Type="http://schemas.openxmlformats.org/officeDocument/2006/relationships/numbering" Target="/word/numbering.xml" Id="R131fe568ec604582" /><Relationship Type="http://schemas.openxmlformats.org/officeDocument/2006/relationships/settings" Target="/word/settings.xml" Id="Re9614d4a20c345cc" /><Relationship Type="http://schemas.openxmlformats.org/officeDocument/2006/relationships/image" Target="/word/media/de00e3ae-f3e1-4a0a-8c66-c475d2470a23.png" Id="R1e9544d009284e0a" /></Relationships>
</file>