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81a10a13c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7a26bbf66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Leigh,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6374692b64f74" /><Relationship Type="http://schemas.openxmlformats.org/officeDocument/2006/relationships/numbering" Target="/word/numbering.xml" Id="R20b5ff5ec4b34baf" /><Relationship Type="http://schemas.openxmlformats.org/officeDocument/2006/relationships/settings" Target="/word/settings.xml" Id="R252333e2362f4cc5" /><Relationship Type="http://schemas.openxmlformats.org/officeDocument/2006/relationships/image" Target="/word/media/53d38bf1-d013-4ccb-ad19-d76310c37665.png" Id="R1c77a26bbf664e34" /></Relationships>
</file>