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aff0aeba04a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8375deb0740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Lewistown,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6e8c8f92ad490c" /><Relationship Type="http://schemas.openxmlformats.org/officeDocument/2006/relationships/numbering" Target="/word/numbering.xml" Id="R406fcf58a55c4eb4" /><Relationship Type="http://schemas.openxmlformats.org/officeDocument/2006/relationships/settings" Target="/word/settings.xml" Id="Rf0faaf6b405d4957" /><Relationship Type="http://schemas.openxmlformats.org/officeDocument/2006/relationships/image" Target="/word/media/768f2d4e-a01b-415a-a097-d0c1ba1e0b48.png" Id="Re798375deb074022" /></Relationships>
</file>