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8b3f2dfaa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0baffb70f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Lexington,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cf132bc7b434a" /><Relationship Type="http://schemas.openxmlformats.org/officeDocument/2006/relationships/numbering" Target="/word/numbering.xml" Id="Rd17af54dd6e54987" /><Relationship Type="http://schemas.openxmlformats.org/officeDocument/2006/relationships/settings" Target="/word/settings.xml" Id="Rfcd67ccc96304327" /><Relationship Type="http://schemas.openxmlformats.org/officeDocument/2006/relationships/image" Target="/word/media/cdfad2f7-93b2-49a5-8687-41146d4ba6f7.png" Id="Ra900baffb70f4a24" /></Relationships>
</file>