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168ff57e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3557a2339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Library,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9d6b6f284d73" /><Relationship Type="http://schemas.openxmlformats.org/officeDocument/2006/relationships/numbering" Target="/word/numbering.xml" Id="R489e19ff29804816" /><Relationship Type="http://schemas.openxmlformats.org/officeDocument/2006/relationships/settings" Target="/word/settings.xml" Id="R7d90c8aa44b044e9" /><Relationship Type="http://schemas.openxmlformats.org/officeDocument/2006/relationships/image" Target="/word/media/d9e43e35-3f9c-4045-acb0-fb16f559434e.png" Id="Rc6c3557a233941ab" /></Relationships>
</file>