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557bc777e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6b806f499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Mahopac,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3421e31d5449f" /><Relationship Type="http://schemas.openxmlformats.org/officeDocument/2006/relationships/numbering" Target="/word/numbering.xml" Id="R7751de7a3dbd4534" /><Relationship Type="http://schemas.openxmlformats.org/officeDocument/2006/relationships/settings" Target="/word/settings.xml" Id="R7b2ed64a47c74fa1" /><Relationship Type="http://schemas.openxmlformats.org/officeDocument/2006/relationships/image" Target="/word/media/8852b959-5b9e-431e-82b2-d54ad09ac785.png" Id="R92f6b806f4994472" /></Relationships>
</file>