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6777c033c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79e92e74a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Manchester,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07951bd5d4850" /><Relationship Type="http://schemas.openxmlformats.org/officeDocument/2006/relationships/numbering" Target="/word/numbering.xml" Id="Rb2e6a9e894a44586" /><Relationship Type="http://schemas.openxmlformats.org/officeDocument/2006/relationships/settings" Target="/word/settings.xml" Id="Re5c8fcd7557546a6" /><Relationship Type="http://schemas.openxmlformats.org/officeDocument/2006/relationships/image" Target="/word/media/69bb4faa-c181-4a4d-9dc8-853ef6dc0e75.png" Id="R2a679e92e74a4e31" /></Relationships>
</file>