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dcb7e5e40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561ae1df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Mantoloking,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0a3c0092a49e7" /><Relationship Type="http://schemas.openxmlformats.org/officeDocument/2006/relationships/numbering" Target="/word/numbering.xml" Id="R3e45210c736741f0" /><Relationship Type="http://schemas.openxmlformats.org/officeDocument/2006/relationships/settings" Target="/word/settings.xml" Id="R3757516c3e0f4688" /><Relationship Type="http://schemas.openxmlformats.org/officeDocument/2006/relationships/image" Target="/word/media/0124f393-4539-41c6-8277-19a153b68ce5.png" Id="Rc5fc561ae1df4d98" /></Relationships>
</file>