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802ef5a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ccb59429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Marks,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59ed8755741ca" /><Relationship Type="http://schemas.openxmlformats.org/officeDocument/2006/relationships/numbering" Target="/word/numbering.xml" Id="R0a62c974e60a49a1" /><Relationship Type="http://schemas.openxmlformats.org/officeDocument/2006/relationships/settings" Target="/word/settings.xml" Id="Rc894c0ee7e3d4316" /><Relationship Type="http://schemas.openxmlformats.org/officeDocument/2006/relationships/image" Target="/word/media/edd892a9-492c-447d-b0c6-1fd33fdfe82b.png" Id="R1874ccb5942942cc" /></Relationships>
</file>