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6119b2c1b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72a6035bd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Medford,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2b4c6bd514297" /><Relationship Type="http://schemas.openxmlformats.org/officeDocument/2006/relationships/numbering" Target="/word/numbering.xml" Id="R063b02e50bdd49f2" /><Relationship Type="http://schemas.openxmlformats.org/officeDocument/2006/relationships/settings" Target="/word/settings.xml" Id="R58f70606a694401f" /><Relationship Type="http://schemas.openxmlformats.org/officeDocument/2006/relationships/image" Target="/word/media/c63a95bf-49fa-4ed4-863b-5e4ab6387ee7.png" Id="Rab572a6035bd49db" /></Relationships>
</file>