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04cb329e8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997886d3844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Memphis,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2084eb8d84829" /><Relationship Type="http://schemas.openxmlformats.org/officeDocument/2006/relationships/numbering" Target="/word/numbering.xml" Id="Rb6d724c390bc49d2" /><Relationship Type="http://schemas.openxmlformats.org/officeDocument/2006/relationships/settings" Target="/word/settings.xml" Id="R4375fa2ebd864fe9" /><Relationship Type="http://schemas.openxmlformats.org/officeDocument/2006/relationships/image" Target="/word/media/57471d1d-e817-45c2-aa2a-62a991fc0a74.png" Id="Red997886d3844265" /></Relationships>
</file>