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52b34c19d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2bc67badf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Middleton,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d64441f204580" /><Relationship Type="http://schemas.openxmlformats.org/officeDocument/2006/relationships/numbering" Target="/word/numbering.xml" Id="Reb228bfcdc944703" /><Relationship Type="http://schemas.openxmlformats.org/officeDocument/2006/relationships/settings" Target="/word/settings.xml" Id="R75c519a7abb04626" /><Relationship Type="http://schemas.openxmlformats.org/officeDocument/2006/relationships/image" Target="/word/media/1c8c5bf3-2207-4f04-bf47-55b4a6a50e9e.png" Id="R1572bc67badf4867" /></Relationships>
</file>