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09aaea58e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8589ad449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Middletown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9ff3ab2b5243b0" /><Relationship Type="http://schemas.openxmlformats.org/officeDocument/2006/relationships/numbering" Target="/word/numbering.xml" Id="Rb002a350ae8f4573" /><Relationship Type="http://schemas.openxmlformats.org/officeDocument/2006/relationships/settings" Target="/word/settings.xml" Id="Ra91fef4b4d4e43e6" /><Relationship Type="http://schemas.openxmlformats.org/officeDocument/2006/relationships/image" Target="/word/media/deddf902-96fc-4459-8150-85c42b2bfb5b.png" Id="R75d8589ad4494ce8" /></Relationships>
</file>