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d7b92816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dc02bf95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Milan,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8158e0a654ffd" /><Relationship Type="http://schemas.openxmlformats.org/officeDocument/2006/relationships/numbering" Target="/word/numbering.xml" Id="R23a6c908169844b8" /><Relationship Type="http://schemas.openxmlformats.org/officeDocument/2006/relationships/settings" Target="/word/settings.xml" Id="Raba0dfe009414d71" /><Relationship Type="http://schemas.openxmlformats.org/officeDocument/2006/relationships/image" Target="/word/media/7ef6d0f1-d499-491f-86a9-7f93fc67558d.png" Id="Rc0e1dc02bf95472c" /></Relationships>
</file>