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cfca0ab20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8c719dd4c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Milford,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645f998fb4fd1" /><Relationship Type="http://schemas.openxmlformats.org/officeDocument/2006/relationships/numbering" Target="/word/numbering.xml" Id="R999a4bbbe71b4a67" /><Relationship Type="http://schemas.openxmlformats.org/officeDocument/2006/relationships/settings" Target="/word/settings.xml" Id="R1e7e9d5e3aa448fc" /><Relationship Type="http://schemas.openxmlformats.org/officeDocument/2006/relationships/image" Target="/word/media/2a08e345-b0e5-4419-9df5-69df349b04bd.png" Id="R0708c719dd4c4189" /></Relationships>
</file>